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93" w:rsidRDefault="00CA0B3E">
      <w:r>
        <w:t xml:space="preserve">Prova pdf </w:t>
      </w:r>
      <w:bookmarkStart w:id="0" w:name="_GoBack"/>
      <w:bookmarkEnd w:id="0"/>
    </w:p>
    <w:sectPr w:rsidR="00221F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3E"/>
    <w:rsid w:val="00154F2C"/>
    <w:rsid w:val="00221F93"/>
    <w:rsid w:val="00CA0B3E"/>
    <w:rsid w:val="00E4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73969-2A71-479A-9F23-068D41F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gsw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Primi sui Motori S.p.A.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Pinto</dc:creator>
  <cp:keywords/>
  <dc:description/>
  <cp:lastModifiedBy>Immacolata Pinto</cp:lastModifiedBy>
  <cp:revision>1</cp:revision>
  <cp:lastPrinted>2016-04-29T10:48:00Z</cp:lastPrinted>
  <dcterms:created xsi:type="dcterms:W3CDTF">2016-04-29T10:48:00Z</dcterms:created>
  <dcterms:modified xsi:type="dcterms:W3CDTF">2016-04-29T10:52:00Z</dcterms:modified>
</cp:coreProperties>
</file>